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F1" w:rsidRDefault="004C1EF5"/>
    <w:p w:rsidR="002C2E8C" w:rsidRDefault="002C2E8C"/>
    <w:p w:rsidR="003F0B5F" w:rsidRDefault="002C2E8C">
      <w:r>
        <w:t>This is y</w:t>
      </w:r>
      <w:r w:rsidR="003F0B5F">
        <w:t>our guide to removing some tr</w:t>
      </w:r>
      <w:r>
        <w:t>aditional foods in your diet. Replace</w:t>
      </w:r>
      <w:r w:rsidR="003F0B5F">
        <w:t xml:space="preserve"> them with healthier and tasty</w:t>
      </w:r>
      <w:r>
        <w:t xml:space="preserve"> alternatives listed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F0B5F" w:rsidTr="003F0B5F">
        <w:tc>
          <w:tcPr>
            <w:tcW w:w="4788" w:type="dxa"/>
          </w:tcPr>
          <w:p w:rsidR="003F0B5F" w:rsidRDefault="003F0B5F">
            <w:r>
              <w:t xml:space="preserve">                 Traditional Food</w:t>
            </w:r>
          </w:p>
        </w:tc>
        <w:tc>
          <w:tcPr>
            <w:tcW w:w="4788" w:type="dxa"/>
          </w:tcPr>
          <w:p w:rsidR="003F0B5F" w:rsidRDefault="003F0B5F">
            <w:r>
              <w:t xml:space="preserve">             What to replace it with</w:t>
            </w:r>
          </w:p>
        </w:tc>
      </w:tr>
      <w:tr w:rsidR="003F0B5F" w:rsidTr="003F0B5F">
        <w:tc>
          <w:tcPr>
            <w:tcW w:w="4788" w:type="dxa"/>
          </w:tcPr>
          <w:p w:rsidR="003F0B5F" w:rsidRDefault="003F0B5F">
            <w:r>
              <w:t>White vinegar</w:t>
            </w:r>
          </w:p>
        </w:tc>
        <w:tc>
          <w:tcPr>
            <w:tcW w:w="4788" w:type="dxa"/>
          </w:tcPr>
          <w:p w:rsidR="003F0B5F" w:rsidRDefault="003F0B5F">
            <w:r>
              <w:t>Raw, unfiltered apple cider vinegar (with the mother), plum vinegar</w:t>
            </w:r>
          </w:p>
        </w:tc>
      </w:tr>
      <w:tr w:rsidR="003F0B5F" w:rsidTr="003F0B5F">
        <w:tc>
          <w:tcPr>
            <w:tcW w:w="4788" w:type="dxa"/>
          </w:tcPr>
          <w:p w:rsidR="003F0B5F" w:rsidRDefault="003F0B5F">
            <w:r>
              <w:t>Milk (cow, pasteurized)</w:t>
            </w:r>
          </w:p>
        </w:tc>
        <w:tc>
          <w:tcPr>
            <w:tcW w:w="4788" w:type="dxa"/>
          </w:tcPr>
          <w:p w:rsidR="003F0B5F" w:rsidRDefault="003F0B5F">
            <w:r>
              <w:t>Coconut milk, almond milk, hemp milk, raw organic cow milk, goat milk</w:t>
            </w:r>
          </w:p>
        </w:tc>
      </w:tr>
      <w:tr w:rsidR="003F0B5F" w:rsidTr="003F0B5F">
        <w:tc>
          <w:tcPr>
            <w:tcW w:w="4788" w:type="dxa"/>
          </w:tcPr>
          <w:p w:rsidR="003F0B5F" w:rsidRDefault="006C37BC">
            <w:r>
              <w:t>B</w:t>
            </w:r>
            <w:r w:rsidR="003F0B5F">
              <w:t>utter</w:t>
            </w:r>
            <w:r>
              <w:t>, traditional</w:t>
            </w:r>
          </w:p>
        </w:tc>
        <w:tc>
          <w:tcPr>
            <w:tcW w:w="4788" w:type="dxa"/>
          </w:tcPr>
          <w:p w:rsidR="003F0B5F" w:rsidRDefault="006C37BC">
            <w:r>
              <w:t>Org. grass fed butter, spectrum spread, flax seed spread, ghee (clarified butter)</w:t>
            </w:r>
          </w:p>
        </w:tc>
      </w:tr>
      <w:tr w:rsidR="003F0B5F" w:rsidTr="003F0B5F">
        <w:tc>
          <w:tcPr>
            <w:tcW w:w="4788" w:type="dxa"/>
          </w:tcPr>
          <w:p w:rsidR="003F0B5F" w:rsidRDefault="006C37BC">
            <w:r>
              <w:t>Cheese (cow’s milk)</w:t>
            </w:r>
          </w:p>
        </w:tc>
        <w:tc>
          <w:tcPr>
            <w:tcW w:w="4788" w:type="dxa"/>
          </w:tcPr>
          <w:p w:rsidR="003F0B5F" w:rsidRDefault="006C37BC">
            <w:r>
              <w:t xml:space="preserve">Goat cheese, raw org. cheese, rice cheese, </w:t>
            </w:r>
          </w:p>
        </w:tc>
      </w:tr>
      <w:tr w:rsidR="003F0B5F" w:rsidTr="003F0B5F">
        <w:tc>
          <w:tcPr>
            <w:tcW w:w="4788" w:type="dxa"/>
          </w:tcPr>
          <w:p w:rsidR="003F0B5F" w:rsidRDefault="006C37BC">
            <w:r>
              <w:t xml:space="preserve">White bread- 2 slices can raise your blood sugar to the same levels as drinking a can of coke.  </w:t>
            </w:r>
          </w:p>
        </w:tc>
        <w:tc>
          <w:tcPr>
            <w:tcW w:w="4788" w:type="dxa"/>
          </w:tcPr>
          <w:p w:rsidR="003F0B5F" w:rsidRDefault="006C37BC">
            <w:r>
              <w:t>Large lettuce leaves to use for wraps, sprouted multi grain breads, make your own using coconut and almond flour or gluten free bread for gluten intolerances</w:t>
            </w:r>
          </w:p>
        </w:tc>
      </w:tr>
      <w:tr w:rsidR="003F0B5F" w:rsidTr="003F0B5F">
        <w:tc>
          <w:tcPr>
            <w:tcW w:w="4788" w:type="dxa"/>
          </w:tcPr>
          <w:p w:rsidR="003F0B5F" w:rsidRDefault="006C37BC">
            <w:r>
              <w:t>Saltines, refined crackers</w:t>
            </w:r>
          </w:p>
        </w:tc>
        <w:tc>
          <w:tcPr>
            <w:tcW w:w="4788" w:type="dxa"/>
          </w:tcPr>
          <w:p w:rsidR="003F0B5F" w:rsidRDefault="006C37BC">
            <w:r>
              <w:t xml:space="preserve">Brown rice crackers, flax seed crackers, </w:t>
            </w:r>
          </w:p>
        </w:tc>
      </w:tr>
      <w:tr w:rsidR="003F0B5F" w:rsidTr="003F0B5F">
        <w:tc>
          <w:tcPr>
            <w:tcW w:w="4788" w:type="dxa"/>
          </w:tcPr>
          <w:p w:rsidR="003F0B5F" w:rsidRDefault="006C37BC">
            <w:r>
              <w:t>Beef/lamb factory farmed</w:t>
            </w:r>
          </w:p>
        </w:tc>
        <w:tc>
          <w:tcPr>
            <w:tcW w:w="4788" w:type="dxa"/>
          </w:tcPr>
          <w:p w:rsidR="003F0B5F" w:rsidRDefault="006C37BC">
            <w:r>
              <w:t xml:space="preserve">Pasture raised, </w:t>
            </w:r>
            <w:r w:rsidR="00B94D96">
              <w:t>grass fed/grass finished ; seita</w:t>
            </w:r>
            <w:r>
              <w:t>n meat substitute for meat allergy</w:t>
            </w:r>
            <w:r w:rsidR="00B94D96">
              <w:t>, vegans, vegetarians-</w:t>
            </w:r>
            <w:r>
              <w:t xml:space="preserve"> if can tolerate gluten</w:t>
            </w:r>
            <w:r w:rsidR="00B94D96">
              <w:t>- only recommend using occasionally</w:t>
            </w:r>
            <w:r>
              <w:t xml:space="preserve">; fermented soy such as tempeh, </w:t>
            </w:r>
          </w:p>
        </w:tc>
      </w:tr>
      <w:tr w:rsidR="003F0B5F" w:rsidTr="003F0B5F">
        <w:tc>
          <w:tcPr>
            <w:tcW w:w="4788" w:type="dxa"/>
          </w:tcPr>
          <w:p w:rsidR="003F0B5F" w:rsidRDefault="00B94D96">
            <w:r>
              <w:t>Chicken, factory farmed</w:t>
            </w:r>
          </w:p>
        </w:tc>
        <w:tc>
          <w:tcPr>
            <w:tcW w:w="4788" w:type="dxa"/>
          </w:tcPr>
          <w:p w:rsidR="003F0B5F" w:rsidRDefault="00B94D96">
            <w:r>
              <w:t xml:space="preserve">Pasture raised chickens- check local farms instead of grocery store; in grocery store-choose org. chicken </w:t>
            </w:r>
          </w:p>
        </w:tc>
      </w:tr>
      <w:tr w:rsidR="003F0B5F" w:rsidTr="003F0B5F">
        <w:tc>
          <w:tcPr>
            <w:tcW w:w="4788" w:type="dxa"/>
          </w:tcPr>
          <w:p w:rsidR="003F0B5F" w:rsidRDefault="00B94D96">
            <w:r>
              <w:t>Eggs-factory farmed</w:t>
            </w:r>
          </w:p>
        </w:tc>
        <w:tc>
          <w:tcPr>
            <w:tcW w:w="4788" w:type="dxa"/>
          </w:tcPr>
          <w:p w:rsidR="003F0B5F" w:rsidRDefault="00B94D96">
            <w:r>
              <w:t xml:space="preserve">Check local farms, farmers markets, pasture raised eggs </w:t>
            </w:r>
          </w:p>
        </w:tc>
      </w:tr>
      <w:tr w:rsidR="003F0B5F" w:rsidTr="003F0B5F">
        <w:tc>
          <w:tcPr>
            <w:tcW w:w="4788" w:type="dxa"/>
          </w:tcPr>
          <w:p w:rsidR="003F0B5F" w:rsidRDefault="00B94D96">
            <w:r>
              <w:t>Pancakes, waffles, refined</w:t>
            </w:r>
          </w:p>
        </w:tc>
        <w:tc>
          <w:tcPr>
            <w:tcW w:w="4788" w:type="dxa"/>
          </w:tcPr>
          <w:p w:rsidR="003F0B5F" w:rsidRDefault="00B94D96">
            <w:r>
              <w:t xml:space="preserve">Make your own with gluten free flours, can make with coconut and almond flours, </w:t>
            </w:r>
          </w:p>
        </w:tc>
      </w:tr>
      <w:tr w:rsidR="003F0B5F" w:rsidTr="003F0B5F">
        <w:tc>
          <w:tcPr>
            <w:tcW w:w="4788" w:type="dxa"/>
          </w:tcPr>
          <w:p w:rsidR="003F0B5F" w:rsidRDefault="00B94D96">
            <w:r>
              <w:t>White sugar</w:t>
            </w:r>
          </w:p>
        </w:tc>
        <w:tc>
          <w:tcPr>
            <w:tcW w:w="4788" w:type="dxa"/>
          </w:tcPr>
          <w:p w:rsidR="003F0B5F" w:rsidRDefault="00B94D96">
            <w:r>
              <w:t xml:space="preserve">Coconut sugar, org. non-GMO sugar-still sugar so use only sparingly;  stevia, xylitol, </w:t>
            </w:r>
          </w:p>
        </w:tc>
      </w:tr>
      <w:tr w:rsidR="003F0B5F" w:rsidTr="003F0B5F">
        <w:tc>
          <w:tcPr>
            <w:tcW w:w="4788" w:type="dxa"/>
          </w:tcPr>
          <w:p w:rsidR="003F0B5F" w:rsidRDefault="00B94D96">
            <w:r>
              <w:t xml:space="preserve"> HFCS</w:t>
            </w:r>
          </w:p>
        </w:tc>
        <w:tc>
          <w:tcPr>
            <w:tcW w:w="4788" w:type="dxa"/>
          </w:tcPr>
          <w:p w:rsidR="003F0B5F" w:rsidRDefault="00B94D96">
            <w:r>
              <w:t>Maple syrup grade B (more nutrient dense), raw, local unfiltered honey, molasses</w:t>
            </w:r>
          </w:p>
        </w:tc>
      </w:tr>
      <w:tr w:rsidR="003F0B5F" w:rsidTr="003F0B5F">
        <w:tc>
          <w:tcPr>
            <w:tcW w:w="4788" w:type="dxa"/>
          </w:tcPr>
          <w:p w:rsidR="003F0B5F" w:rsidRDefault="00CD2FC3">
            <w:r>
              <w:t>Honey, processed</w:t>
            </w:r>
          </w:p>
        </w:tc>
        <w:tc>
          <w:tcPr>
            <w:tcW w:w="4788" w:type="dxa"/>
          </w:tcPr>
          <w:p w:rsidR="003F0B5F" w:rsidRDefault="00CD2FC3">
            <w:r>
              <w:t>Buy local raw unfiltered honey, cooking will cause it to lose some of its nutrient value-use in raw recipes preferably</w:t>
            </w:r>
          </w:p>
        </w:tc>
      </w:tr>
      <w:tr w:rsidR="003F0B5F" w:rsidTr="003F0B5F">
        <w:tc>
          <w:tcPr>
            <w:tcW w:w="4788" w:type="dxa"/>
          </w:tcPr>
          <w:p w:rsidR="003F0B5F" w:rsidRDefault="00CD2FC3">
            <w:r>
              <w:t>Orzo-rice shaped pasta +couscous</w:t>
            </w:r>
          </w:p>
        </w:tc>
        <w:tc>
          <w:tcPr>
            <w:tcW w:w="4788" w:type="dxa"/>
          </w:tcPr>
          <w:p w:rsidR="003F0B5F" w:rsidRDefault="00CD2FC3">
            <w:r>
              <w:t>quinoa</w:t>
            </w:r>
          </w:p>
        </w:tc>
      </w:tr>
      <w:tr w:rsidR="003F0B5F" w:rsidTr="003F0B5F">
        <w:tc>
          <w:tcPr>
            <w:tcW w:w="4788" w:type="dxa"/>
          </w:tcPr>
          <w:p w:rsidR="003F0B5F" w:rsidRDefault="00CD2FC3">
            <w:r>
              <w:lastRenderedPageBreak/>
              <w:t>Refined grain pastas</w:t>
            </w:r>
            <w:r w:rsidR="00DF0FA5">
              <w:t>/wheat pasta</w:t>
            </w:r>
          </w:p>
        </w:tc>
        <w:tc>
          <w:tcPr>
            <w:tcW w:w="4788" w:type="dxa"/>
          </w:tcPr>
          <w:p w:rsidR="005C7C3D" w:rsidRDefault="00CD2FC3">
            <w:r>
              <w:t>Brown rice pasta, quinoa pasta, black rice noodles,</w:t>
            </w:r>
          </w:p>
          <w:p w:rsidR="003F0B5F" w:rsidRDefault="005C7C3D">
            <w:r>
              <w:t>Zucchini or other squash as noodles</w:t>
            </w:r>
            <w:r w:rsidR="00CD2FC3">
              <w:t xml:space="preserve"> </w:t>
            </w:r>
          </w:p>
        </w:tc>
      </w:tr>
      <w:tr w:rsidR="003F0B5F" w:rsidTr="003F0B5F">
        <w:tc>
          <w:tcPr>
            <w:tcW w:w="4788" w:type="dxa"/>
          </w:tcPr>
          <w:p w:rsidR="003F0B5F" w:rsidRDefault="005C7C3D">
            <w:r>
              <w:t>Corn tacos,  flour tortilla wraps</w:t>
            </w:r>
          </w:p>
        </w:tc>
        <w:tc>
          <w:tcPr>
            <w:tcW w:w="4788" w:type="dxa"/>
          </w:tcPr>
          <w:p w:rsidR="003F0B5F" w:rsidRDefault="005C7C3D">
            <w:r>
              <w:t>Non GMO corn tacos and wraps, lg. lettuce leaf wraps, Ezekiel sprouted grain wraps (contain gluten)  or instead serve on top of leafy greens</w:t>
            </w:r>
          </w:p>
        </w:tc>
      </w:tr>
      <w:tr w:rsidR="003F0B5F" w:rsidTr="003F0B5F">
        <w:tc>
          <w:tcPr>
            <w:tcW w:w="4788" w:type="dxa"/>
          </w:tcPr>
          <w:p w:rsidR="003F0B5F" w:rsidRDefault="00DF0FA5">
            <w:r>
              <w:t>White rice</w:t>
            </w:r>
          </w:p>
        </w:tc>
        <w:tc>
          <w:tcPr>
            <w:tcW w:w="4788" w:type="dxa"/>
          </w:tcPr>
          <w:p w:rsidR="003F0B5F" w:rsidRDefault="00DF0FA5">
            <w:r>
              <w:t xml:space="preserve">Basmati white rice, wild rice, black rice, </w:t>
            </w:r>
          </w:p>
        </w:tc>
      </w:tr>
      <w:tr w:rsidR="003F0B5F" w:rsidTr="003F0B5F">
        <w:tc>
          <w:tcPr>
            <w:tcW w:w="4788" w:type="dxa"/>
          </w:tcPr>
          <w:p w:rsidR="003F0B5F" w:rsidRDefault="00DF0FA5">
            <w:r>
              <w:t>Potato chips</w:t>
            </w:r>
          </w:p>
        </w:tc>
        <w:tc>
          <w:tcPr>
            <w:tcW w:w="4788" w:type="dxa"/>
          </w:tcPr>
          <w:p w:rsidR="00DF0FA5" w:rsidRDefault="00DF0FA5">
            <w:r>
              <w:t>Sweet potato chips (easy to make!), rice chips,</w:t>
            </w:r>
          </w:p>
        </w:tc>
      </w:tr>
      <w:tr w:rsidR="003F0B5F" w:rsidTr="003F0B5F">
        <w:tc>
          <w:tcPr>
            <w:tcW w:w="4788" w:type="dxa"/>
          </w:tcPr>
          <w:p w:rsidR="003F0B5F" w:rsidRDefault="00DF0FA5">
            <w:r>
              <w:t>Tortilla chips</w:t>
            </w:r>
          </w:p>
        </w:tc>
        <w:tc>
          <w:tcPr>
            <w:tcW w:w="4788" w:type="dxa"/>
          </w:tcPr>
          <w:p w:rsidR="003F0B5F" w:rsidRDefault="00DF0FA5">
            <w:r>
              <w:t>Non GMO tortilla chips, (white or blue corn )</w:t>
            </w:r>
          </w:p>
        </w:tc>
      </w:tr>
      <w:tr w:rsidR="003F0B5F" w:rsidTr="003F0B5F">
        <w:tc>
          <w:tcPr>
            <w:tcW w:w="4788" w:type="dxa"/>
          </w:tcPr>
          <w:p w:rsidR="003F0B5F" w:rsidRDefault="00DF0FA5">
            <w:r>
              <w:t>Peanut butter</w:t>
            </w:r>
          </w:p>
        </w:tc>
        <w:tc>
          <w:tcPr>
            <w:tcW w:w="4788" w:type="dxa"/>
          </w:tcPr>
          <w:p w:rsidR="003F0B5F" w:rsidRDefault="00DF0FA5">
            <w:r>
              <w:t>Almond butter, cashew butter, sesame butter, org. peanut butter, freshly made peanut butter (</w:t>
            </w:r>
            <w:proofErr w:type="spellStart"/>
            <w:r>
              <w:t>ie</w:t>
            </w:r>
            <w:proofErr w:type="spellEnd"/>
            <w:r>
              <w:t>: at Natural Grocers-no added ingredients)</w:t>
            </w:r>
          </w:p>
        </w:tc>
      </w:tr>
      <w:tr w:rsidR="003F0B5F" w:rsidTr="003F0B5F">
        <w:tc>
          <w:tcPr>
            <w:tcW w:w="4788" w:type="dxa"/>
          </w:tcPr>
          <w:p w:rsidR="003F0B5F" w:rsidRDefault="002C2E8C">
            <w:r>
              <w:t>Roasted peanuts</w:t>
            </w:r>
          </w:p>
        </w:tc>
        <w:tc>
          <w:tcPr>
            <w:tcW w:w="4788" w:type="dxa"/>
          </w:tcPr>
          <w:p w:rsidR="003F0B5F" w:rsidRDefault="002C2E8C">
            <w:r>
              <w:t>Raw almonds, pecans, macadamia nuts, raw cashews</w:t>
            </w:r>
          </w:p>
        </w:tc>
      </w:tr>
      <w:tr w:rsidR="003F0B5F" w:rsidTr="003F0B5F">
        <w:tc>
          <w:tcPr>
            <w:tcW w:w="4788" w:type="dxa"/>
          </w:tcPr>
          <w:p w:rsidR="003F0B5F" w:rsidRDefault="00B92A36">
            <w:r>
              <w:t xml:space="preserve">Roasted mixed nuts cooked w/refined canola oil, vegetable and soy oils, </w:t>
            </w:r>
          </w:p>
        </w:tc>
        <w:tc>
          <w:tcPr>
            <w:tcW w:w="4788" w:type="dxa"/>
          </w:tcPr>
          <w:p w:rsidR="003F0B5F" w:rsidRDefault="00B92A36">
            <w:r>
              <w:t>Raw nuts, preferably from refrigerator section of your l</w:t>
            </w:r>
            <w:r w:rsidR="009865B7">
              <w:t xml:space="preserve">ocal health store, </w:t>
            </w:r>
            <w:r>
              <w:t xml:space="preserve"> ro</w:t>
            </w:r>
            <w:r w:rsidR="009865B7">
              <w:t>asted nuts cooked w/non GMO oils</w:t>
            </w:r>
          </w:p>
        </w:tc>
      </w:tr>
      <w:tr w:rsidR="003F0B5F" w:rsidTr="003F0B5F">
        <w:tc>
          <w:tcPr>
            <w:tcW w:w="4788" w:type="dxa"/>
          </w:tcPr>
          <w:p w:rsidR="003F0B5F" w:rsidRDefault="009865B7">
            <w:r>
              <w:t>Roasted sunflower seeds and pumpkin seeds</w:t>
            </w:r>
          </w:p>
        </w:tc>
        <w:tc>
          <w:tcPr>
            <w:tcW w:w="4788" w:type="dxa"/>
          </w:tcPr>
          <w:p w:rsidR="003F0B5F" w:rsidRDefault="009865B7">
            <w:r>
              <w:t>Raw sunflower seeds, raw pumpkin seeds, hemp seeds, flax seeds (don’t buy already ground flax)</w:t>
            </w:r>
          </w:p>
        </w:tc>
      </w:tr>
      <w:tr w:rsidR="003F0B5F" w:rsidTr="003F0B5F">
        <w:tc>
          <w:tcPr>
            <w:tcW w:w="4788" w:type="dxa"/>
          </w:tcPr>
          <w:p w:rsidR="003F0B5F" w:rsidRDefault="009865B7">
            <w:r>
              <w:t>Frozen or take- out pizza</w:t>
            </w:r>
          </w:p>
        </w:tc>
        <w:tc>
          <w:tcPr>
            <w:tcW w:w="4788" w:type="dxa"/>
          </w:tcPr>
          <w:p w:rsidR="003F0B5F" w:rsidRDefault="009865B7">
            <w:r>
              <w:t xml:space="preserve">Have a pizza night at home-create your own using homemade gluten free crusts, recipes w/plantains and cauliflower used as crust , </w:t>
            </w:r>
          </w:p>
        </w:tc>
      </w:tr>
      <w:tr w:rsidR="003F0B5F" w:rsidTr="003F0B5F">
        <w:tc>
          <w:tcPr>
            <w:tcW w:w="4788" w:type="dxa"/>
          </w:tcPr>
          <w:p w:rsidR="003F0B5F" w:rsidRDefault="009865B7">
            <w:r>
              <w:t>Salt, iodized</w:t>
            </w:r>
          </w:p>
        </w:tc>
        <w:tc>
          <w:tcPr>
            <w:tcW w:w="4788" w:type="dxa"/>
          </w:tcPr>
          <w:p w:rsidR="003F0B5F" w:rsidRDefault="009865B7">
            <w:r>
              <w:t>Celtic Sea salt,  Himalayan salt,  (salt should not be pure white-pink, grey)</w:t>
            </w:r>
          </w:p>
        </w:tc>
      </w:tr>
      <w:tr w:rsidR="003F0B5F" w:rsidTr="003F0B5F">
        <w:tc>
          <w:tcPr>
            <w:tcW w:w="4788" w:type="dxa"/>
          </w:tcPr>
          <w:p w:rsidR="003F0B5F" w:rsidRDefault="009865B7">
            <w:r>
              <w:t>Store bough jellies w/HFCS</w:t>
            </w:r>
          </w:p>
        </w:tc>
        <w:tc>
          <w:tcPr>
            <w:tcW w:w="4788" w:type="dxa"/>
          </w:tcPr>
          <w:p w:rsidR="003F0B5F" w:rsidRDefault="009865B7">
            <w:r>
              <w:t>Fruit juice sweetened preserves, check out your local farmers market for jams/jellies</w:t>
            </w:r>
          </w:p>
        </w:tc>
      </w:tr>
      <w:tr w:rsidR="003F0B5F" w:rsidTr="003F0B5F">
        <w:tc>
          <w:tcPr>
            <w:tcW w:w="4788" w:type="dxa"/>
          </w:tcPr>
          <w:p w:rsidR="003F0B5F" w:rsidRDefault="009865B7">
            <w:r>
              <w:t xml:space="preserve">Vegetable oil, canola oil </w:t>
            </w:r>
          </w:p>
        </w:tc>
        <w:tc>
          <w:tcPr>
            <w:tcW w:w="4788" w:type="dxa"/>
          </w:tcPr>
          <w:p w:rsidR="003F0B5F" w:rsidRDefault="009865B7">
            <w:r>
              <w:t>Coconut oil or tea seed oil which have a high heat point</w:t>
            </w:r>
            <w:r w:rsidR="00FE35E6">
              <w:t>, beef tallow</w:t>
            </w:r>
          </w:p>
        </w:tc>
      </w:tr>
      <w:tr w:rsidR="003F0B5F" w:rsidTr="003F0B5F">
        <w:tc>
          <w:tcPr>
            <w:tcW w:w="4788" w:type="dxa"/>
          </w:tcPr>
          <w:p w:rsidR="003F0B5F" w:rsidRDefault="009865B7">
            <w:r>
              <w:t>Soybean oil, salad dressings</w:t>
            </w:r>
          </w:p>
        </w:tc>
        <w:tc>
          <w:tcPr>
            <w:tcW w:w="4788" w:type="dxa"/>
          </w:tcPr>
          <w:p w:rsidR="003F0B5F" w:rsidRDefault="009865B7">
            <w:r>
              <w:t xml:space="preserve">Make your own dressings using EVOO, avocado oil, flax oil, </w:t>
            </w:r>
          </w:p>
        </w:tc>
      </w:tr>
      <w:tr w:rsidR="003F0B5F" w:rsidTr="003F0B5F">
        <w:tc>
          <w:tcPr>
            <w:tcW w:w="4788" w:type="dxa"/>
          </w:tcPr>
          <w:p w:rsidR="003F0B5F" w:rsidRDefault="009865B7">
            <w:r>
              <w:t xml:space="preserve">Soup bouillon </w:t>
            </w:r>
          </w:p>
        </w:tc>
        <w:tc>
          <w:tcPr>
            <w:tcW w:w="4788" w:type="dxa"/>
          </w:tcPr>
          <w:p w:rsidR="003F0B5F" w:rsidRDefault="009865B7">
            <w:r>
              <w:t>Organic bone broth, free range broth, vegetable broth, make your own bone broth and freeze and use as needed in recipes</w:t>
            </w:r>
          </w:p>
        </w:tc>
      </w:tr>
      <w:tr w:rsidR="003F0B5F" w:rsidTr="003F0B5F">
        <w:tc>
          <w:tcPr>
            <w:tcW w:w="4788" w:type="dxa"/>
          </w:tcPr>
          <w:p w:rsidR="003F0B5F" w:rsidRDefault="009865B7">
            <w:r>
              <w:t>Soda, diet soda</w:t>
            </w:r>
            <w:r w:rsidR="005C7C3D">
              <w:t>, citrus sodas</w:t>
            </w:r>
          </w:p>
        </w:tc>
        <w:tc>
          <w:tcPr>
            <w:tcW w:w="4788" w:type="dxa"/>
          </w:tcPr>
          <w:p w:rsidR="003F0B5F" w:rsidRDefault="005C7C3D">
            <w:r>
              <w:t xml:space="preserve">Water w/lemon, limes, orange slices, or berries; drink watered down juice (1/2  juice, ½ water) ;  add stevia, sparkling water, </w:t>
            </w:r>
          </w:p>
        </w:tc>
      </w:tr>
      <w:tr w:rsidR="003F0B5F" w:rsidTr="003F0B5F">
        <w:tc>
          <w:tcPr>
            <w:tcW w:w="4788" w:type="dxa"/>
          </w:tcPr>
          <w:p w:rsidR="003F0B5F" w:rsidRDefault="005C7C3D">
            <w:r>
              <w:t>coffee</w:t>
            </w:r>
          </w:p>
        </w:tc>
        <w:tc>
          <w:tcPr>
            <w:tcW w:w="4788" w:type="dxa"/>
          </w:tcPr>
          <w:p w:rsidR="003F0B5F" w:rsidRDefault="005C7C3D">
            <w:r>
              <w:t xml:space="preserve">Green tea, herbal teas, </w:t>
            </w:r>
            <w:proofErr w:type="spellStart"/>
            <w:r>
              <w:t>tecchino</w:t>
            </w:r>
            <w:proofErr w:type="spellEnd"/>
            <w:r>
              <w:t xml:space="preserve">  coffee substitute</w:t>
            </w:r>
          </w:p>
        </w:tc>
      </w:tr>
      <w:tr w:rsidR="003F0B5F" w:rsidTr="003F0B5F">
        <w:tc>
          <w:tcPr>
            <w:tcW w:w="4788" w:type="dxa"/>
          </w:tcPr>
          <w:p w:rsidR="003F0B5F" w:rsidRDefault="005C7C3D">
            <w:r>
              <w:t>Iceberg lettuce</w:t>
            </w:r>
          </w:p>
        </w:tc>
        <w:tc>
          <w:tcPr>
            <w:tcW w:w="4788" w:type="dxa"/>
          </w:tcPr>
          <w:p w:rsidR="003F0B5F" w:rsidRDefault="005C7C3D">
            <w:r>
              <w:t>Dark leafy greens-kale, Swiss chard, mustard greens, shredded cabbage, spinach</w:t>
            </w:r>
          </w:p>
        </w:tc>
      </w:tr>
    </w:tbl>
    <w:p w:rsidR="003F0B5F" w:rsidRDefault="00FE35E6" w:rsidP="00FE35E6">
      <w:r>
        <w:t>*brown rice naturally contains high arsenic levels (</w:t>
      </w:r>
      <w:bookmarkStart w:id="0" w:name="_GoBack"/>
      <w:bookmarkEnd w:id="0"/>
      <w:r>
        <w:t>even organic</w:t>
      </w:r>
      <w:proofErr w:type="gramStart"/>
      <w:r>
        <w:t>)  so</w:t>
      </w:r>
      <w:proofErr w:type="gramEnd"/>
      <w:r>
        <w:t xml:space="preserve"> limit the amount of processed gluten free foods that you purchase.  </w:t>
      </w:r>
    </w:p>
    <w:sectPr w:rsidR="003F0B5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F5" w:rsidRDefault="004C1EF5" w:rsidP="003F0B5F">
      <w:pPr>
        <w:spacing w:after="0" w:line="240" w:lineRule="auto"/>
      </w:pPr>
      <w:r>
        <w:separator/>
      </w:r>
    </w:p>
  </w:endnote>
  <w:endnote w:type="continuationSeparator" w:id="0">
    <w:p w:rsidR="004C1EF5" w:rsidRDefault="004C1EF5" w:rsidP="003F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F" w:rsidRDefault="003F0B5F">
    <w:pPr>
      <w:pStyle w:val="Footer"/>
    </w:pPr>
    <w:hyperlink r:id="rId1" w:history="1">
      <w:r w:rsidRPr="000F474A">
        <w:rPr>
          <w:rStyle w:val="Hyperlink"/>
        </w:rPr>
        <w:t>Karen@trufoodsnutrition.com</w:t>
      </w:r>
    </w:hyperlink>
    <w:r>
      <w:t xml:space="preserve"> </w:t>
    </w:r>
    <w:r>
      <w:ptab w:relativeTo="margin" w:alignment="center" w:leader="none"/>
    </w:r>
    <w:hyperlink r:id="rId2" w:history="1">
      <w:r w:rsidRPr="000F474A">
        <w:rPr>
          <w:rStyle w:val="Hyperlink"/>
        </w:rPr>
        <w:t>www.trufoodsnutrition.com</w:t>
      </w:r>
    </w:hyperlink>
    <w:r>
      <w:t xml:space="preserve"> </w:t>
    </w:r>
    <w:r>
      <w:ptab w:relativeTo="margin" w:alignment="right" w:leader="none"/>
    </w:r>
    <w:r>
      <w:t>303-522-0381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F5" w:rsidRDefault="004C1EF5" w:rsidP="003F0B5F">
      <w:pPr>
        <w:spacing w:after="0" w:line="240" w:lineRule="auto"/>
      </w:pPr>
      <w:r>
        <w:separator/>
      </w:r>
    </w:p>
  </w:footnote>
  <w:footnote w:type="continuationSeparator" w:id="0">
    <w:p w:rsidR="004C1EF5" w:rsidRDefault="004C1EF5" w:rsidP="003F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8C" w:rsidRDefault="002C2E8C">
    <w:pPr>
      <w:pStyle w:val="Header"/>
    </w:pPr>
    <w:r>
      <w:rPr>
        <w:noProof/>
      </w:rPr>
      <w:drawing>
        <wp:inline distT="0" distB="0" distL="0" distR="0">
          <wp:extent cx="3048000" cy="1499616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FoodsNutriD29bR01aP01ZL-Grant1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499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2E8C" w:rsidRDefault="002C2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0176C"/>
    <w:multiLevelType w:val="hybridMultilevel"/>
    <w:tmpl w:val="6B2255E8"/>
    <w:lvl w:ilvl="0" w:tplc="0A1C2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5F"/>
    <w:rsid w:val="002C2E8C"/>
    <w:rsid w:val="003F0B5F"/>
    <w:rsid w:val="004C1EF5"/>
    <w:rsid w:val="005C7C3D"/>
    <w:rsid w:val="006C37BC"/>
    <w:rsid w:val="00925429"/>
    <w:rsid w:val="009865B7"/>
    <w:rsid w:val="00B92A36"/>
    <w:rsid w:val="00B94D96"/>
    <w:rsid w:val="00CD2FC3"/>
    <w:rsid w:val="00DF0FA5"/>
    <w:rsid w:val="00E20368"/>
    <w:rsid w:val="00E24A49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B5F"/>
  </w:style>
  <w:style w:type="paragraph" w:styleId="Footer">
    <w:name w:val="footer"/>
    <w:basedOn w:val="Normal"/>
    <w:link w:val="FooterChar"/>
    <w:uiPriority w:val="99"/>
    <w:unhideWhenUsed/>
    <w:rsid w:val="003F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B5F"/>
  </w:style>
  <w:style w:type="character" w:styleId="Hyperlink">
    <w:name w:val="Hyperlink"/>
    <w:basedOn w:val="DefaultParagraphFont"/>
    <w:uiPriority w:val="99"/>
    <w:unhideWhenUsed/>
    <w:rsid w:val="003F0B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B5F"/>
  </w:style>
  <w:style w:type="paragraph" w:styleId="Footer">
    <w:name w:val="footer"/>
    <w:basedOn w:val="Normal"/>
    <w:link w:val="FooterChar"/>
    <w:uiPriority w:val="99"/>
    <w:unhideWhenUsed/>
    <w:rsid w:val="003F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B5F"/>
  </w:style>
  <w:style w:type="character" w:styleId="Hyperlink">
    <w:name w:val="Hyperlink"/>
    <w:basedOn w:val="DefaultParagraphFont"/>
    <w:uiPriority w:val="99"/>
    <w:unhideWhenUsed/>
    <w:rsid w:val="003F0B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ufoodsnutrition.com" TargetMode="External"/><Relationship Id="rId1" Type="http://schemas.openxmlformats.org/officeDocument/2006/relationships/hyperlink" Target="mailto:Karen@trufoodsnutri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Brennan</dc:creator>
  <cp:lastModifiedBy>Rich Brennan</cp:lastModifiedBy>
  <cp:revision>1</cp:revision>
  <dcterms:created xsi:type="dcterms:W3CDTF">2015-05-04T23:50:00Z</dcterms:created>
  <dcterms:modified xsi:type="dcterms:W3CDTF">2015-05-05T01:34:00Z</dcterms:modified>
</cp:coreProperties>
</file>