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9" w:rsidRDefault="004D7939" w:rsidP="004D7939">
      <w:pPr>
        <w:pStyle w:val="Title"/>
      </w:pPr>
      <w:r>
        <w:rPr>
          <w:noProof/>
        </w:rPr>
        <w:drawing>
          <wp:inline distT="0" distB="0" distL="0" distR="0" wp14:anchorId="3EA5493F" wp14:editId="65F7C921">
            <wp:extent cx="2328769" cy="114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FoodsNutriD29bR01aP01ZL-Grant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06" cy="11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EAD">
        <w:t xml:space="preserve">     </w:t>
      </w:r>
    </w:p>
    <w:p w:rsidR="004A743F" w:rsidRPr="00E91EAD" w:rsidRDefault="00E91EAD">
      <w:pPr>
        <w:rPr>
          <w:b/>
          <w:sz w:val="36"/>
          <w:szCs w:val="36"/>
        </w:rPr>
      </w:pPr>
      <w:r>
        <w:t xml:space="preserve">                                    </w:t>
      </w:r>
      <w:r w:rsidR="004D7939">
        <w:t xml:space="preserve">        </w:t>
      </w:r>
      <w:r w:rsidR="004A743F" w:rsidRPr="00E91EAD">
        <w:rPr>
          <w:b/>
          <w:sz w:val="36"/>
          <w:szCs w:val="36"/>
        </w:rPr>
        <w:t>Health Evaluation Intake form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_________________________________Date:______________________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Referred By: _______________________________________________________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Address: ________________________City: ____________________Zip:________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Phone (Best number to reach you at):____________________________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Height: _____</w:t>
      </w:r>
      <w:r w:rsidR="008362F7">
        <w:rPr>
          <w:sz w:val="28"/>
          <w:szCs w:val="28"/>
        </w:rPr>
        <w:t>__ Weight</w:t>
      </w:r>
      <w:r w:rsidR="004D7939">
        <w:rPr>
          <w:sz w:val="28"/>
          <w:szCs w:val="28"/>
        </w:rPr>
        <w:t>: _</w:t>
      </w:r>
      <w:r w:rsidR="008362F7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Blood Type:______ DOB:_____</w:t>
      </w:r>
      <w:r w:rsidR="004D7939">
        <w:rPr>
          <w:sz w:val="28"/>
          <w:szCs w:val="28"/>
        </w:rPr>
        <w:t>_____________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Married, Single, Divorced, Widowed (Circle one)</w:t>
      </w:r>
    </w:p>
    <w:p w:rsidR="004A743F" w:rsidRDefault="004D7939">
      <w:pPr>
        <w:rPr>
          <w:sz w:val="28"/>
          <w:szCs w:val="28"/>
        </w:rPr>
      </w:pPr>
      <w:r>
        <w:rPr>
          <w:sz w:val="28"/>
          <w:szCs w:val="28"/>
        </w:rPr>
        <w:t>Number</w:t>
      </w:r>
      <w:r w:rsidR="008362F7">
        <w:rPr>
          <w:sz w:val="28"/>
          <w:szCs w:val="28"/>
        </w:rPr>
        <w:t xml:space="preserve"> of </w:t>
      </w:r>
      <w:r w:rsidR="004A743F">
        <w:rPr>
          <w:sz w:val="28"/>
          <w:szCs w:val="28"/>
        </w:rPr>
        <w:t>Chil</w:t>
      </w:r>
      <w:r w:rsidR="008362F7">
        <w:rPr>
          <w:sz w:val="28"/>
          <w:szCs w:val="28"/>
        </w:rPr>
        <w:t xml:space="preserve">dren: ______ 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Occupation: _______________________________________</w:t>
      </w:r>
      <w:r w:rsidR="004D7939">
        <w:rPr>
          <w:sz w:val="28"/>
          <w:szCs w:val="28"/>
        </w:rPr>
        <w:t>How long have you been at your current job?_____________</w:t>
      </w:r>
    </w:p>
    <w:p w:rsidR="004A743F" w:rsidRPr="008362F7" w:rsidRDefault="004A743F">
      <w:pPr>
        <w:rPr>
          <w:b/>
          <w:sz w:val="28"/>
          <w:szCs w:val="28"/>
        </w:rPr>
      </w:pPr>
      <w:r w:rsidRPr="008362F7">
        <w:rPr>
          <w:b/>
          <w:sz w:val="28"/>
          <w:szCs w:val="28"/>
        </w:rPr>
        <w:t>Health Concerns</w:t>
      </w:r>
    </w:p>
    <w:p w:rsidR="0048470A" w:rsidRDefault="004A743F">
      <w:pPr>
        <w:rPr>
          <w:sz w:val="28"/>
          <w:szCs w:val="28"/>
        </w:rPr>
      </w:pPr>
      <w:r>
        <w:rPr>
          <w:sz w:val="28"/>
          <w:szCs w:val="28"/>
        </w:rPr>
        <w:t xml:space="preserve">What are your health concerns? Describe problems in detail. </w:t>
      </w:r>
      <w:r w:rsidR="00571750">
        <w:rPr>
          <w:sz w:val="28"/>
          <w:szCs w:val="28"/>
        </w:rPr>
        <w:t>(What is the main reason for today’s visit?)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43F" w:rsidRDefault="004A743F">
      <w:pPr>
        <w:rPr>
          <w:sz w:val="28"/>
          <w:szCs w:val="28"/>
        </w:rPr>
      </w:pPr>
      <w:r>
        <w:rPr>
          <w:sz w:val="28"/>
          <w:szCs w:val="28"/>
        </w:rPr>
        <w:t>Have you dealt with these concerns in the past? (</w:t>
      </w:r>
      <w:r w:rsidR="00571750">
        <w:rPr>
          <w:sz w:val="28"/>
          <w:szCs w:val="28"/>
        </w:rPr>
        <w:t>Doctors</w:t>
      </w:r>
      <w:r>
        <w:rPr>
          <w:sz w:val="28"/>
          <w:szCs w:val="28"/>
        </w:rPr>
        <w:t xml:space="preserve">, self -care) 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What other health practitioners are you currently seeing (name, specialty, #)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List any medications and supplements you are currently taking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Have any other family members had similar problems-if yes, please describe.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Does stress make your condition worse?</w:t>
      </w:r>
    </w:p>
    <w:p w:rsidR="0048470A" w:rsidRDefault="004847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41B1B">
        <w:rPr>
          <w:sz w:val="28"/>
          <w:szCs w:val="28"/>
        </w:rPr>
        <w:t>___________________________________________________________________</w:t>
      </w:r>
    </w:p>
    <w:p w:rsidR="0077791B" w:rsidRDefault="0077791B">
      <w:pPr>
        <w:rPr>
          <w:sz w:val="28"/>
          <w:szCs w:val="28"/>
        </w:rPr>
      </w:pPr>
      <w:r>
        <w:rPr>
          <w:sz w:val="28"/>
          <w:szCs w:val="28"/>
        </w:rPr>
        <w:t>Do you have any known food allergies/sensitivities? If so, please list them</w:t>
      </w:r>
      <w:bookmarkStart w:id="0" w:name="_GoBack"/>
      <w:bookmarkEnd w:id="0"/>
      <w:r w:rsidR="00EC0C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____________________________________________________________</w:t>
      </w:r>
    </w:p>
    <w:p w:rsidR="00941B1B" w:rsidRDefault="00941B1B">
      <w:pPr>
        <w:rPr>
          <w:sz w:val="28"/>
          <w:szCs w:val="28"/>
        </w:rPr>
      </w:pPr>
      <w:r>
        <w:rPr>
          <w:sz w:val="28"/>
          <w:szCs w:val="28"/>
        </w:rPr>
        <w:t>Do you use stress reduction techniques?  If so, describe______________________________________________________________________________________________________________________________</w:t>
      </w:r>
    </w:p>
    <w:p w:rsidR="00941B1B" w:rsidRDefault="00941B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do you do for enjoyment/</w:t>
      </w:r>
      <w:r w:rsidR="008362F7">
        <w:rPr>
          <w:sz w:val="28"/>
          <w:szCs w:val="28"/>
        </w:rPr>
        <w:t>relaxation?___________________________________________________________________________________________________________________</w:t>
      </w:r>
    </w:p>
    <w:p w:rsidR="008362F7" w:rsidRDefault="008362F7">
      <w:pPr>
        <w:rPr>
          <w:sz w:val="28"/>
          <w:szCs w:val="28"/>
        </w:rPr>
      </w:pPr>
      <w:r>
        <w:rPr>
          <w:sz w:val="28"/>
          <w:szCs w:val="28"/>
        </w:rPr>
        <w:t>What do you do for exercise?_____________________________________________________________________________________________________________________________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Do you or have you had any trauma such as head injury, car accident, surgery, physical or emotional wounds or abuse?</w:t>
      </w:r>
      <w:r w:rsidR="008362F7">
        <w:rPr>
          <w:sz w:val="28"/>
          <w:szCs w:val="28"/>
        </w:rPr>
        <w:t xml:space="preserve">  If yes, what method of treatment was </w:t>
      </w:r>
      <w:r w:rsidR="004D7939">
        <w:rPr>
          <w:sz w:val="28"/>
          <w:szCs w:val="28"/>
        </w:rPr>
        <w:t>used?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Have you had periods of eating junk food, binge eating or dieting?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Have you used or abused drugs, alcohol, medications, tobacco or caffeine?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What was your diet and family eating habits like while growing up?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____________________________________________________________________________________________________________________________________________________________________________________________________________________________________________________________________________Describe your diet at the onset  of your health problems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Have you used special diets in the past to address your health issues?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On average, how many bowel movements do you have per day?</w:t>
      </w:r>
    </w:p>
    <w:p w:rsidR="00FA16D1" w:rsidRDefault="00FA16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16D1" w:rsidRDefault="00A75262">
      <w:pPr>
        <w:rPr>
          <w:sz w:val="28"/>
          <w:szCs w:val="28"/>
        </w:rPr>
      </w:pPr>
      <w:r>
        <w:rPr>
          <w:sz w:val="28"/>
          <w:szCs w:val="28"/>
        </w:rPr>
        <w:t>How is your sleep?  Do you fall to sleep easily?  Can you stay asleep?</w:t>
      </w:r>
      <w:r w:rsidR="004D7939">
        <w:rPr>
          <w:sz w:val="28"/>
          <w:szCs w:val="28"/>
        </w:rPr>
        <w:t xml:space="preserve"> How many hours of sleep do you average per night?</w:t>
      </w:r>
    </w:p>
    <w:p w:rsidR="00A75262" w:rsidRDefault="00A752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75262" w:rsidRDefault="00A75262">
      <w:pPr>
        <w:rPr>
          <w:sz w:val="28"/>
          <w:szCs w:val="28"/>
        </w:rPr>
      </w:pPr>
      <w:r>
        <w:rPr>
          <w:sz w:val="28"/>
          <w:szCs w:val="28"/>
        </w:rPr>
        <w:t>For women: how are/were your cycles?  Do/did you have PMS, painful periods, amenorrhea? _____________________________________________________________________________________________________________________________________</w:t>
      </w:r>
    </w:p>
    <w:p w:rsidR="00A75262" w:rsidRDefault="00A75262">
      <w:pPr>
        <w:rPr>
          <w:sz w:val="28"/>
          <w:szCs w:val="28"/>
        </w:rPr>
      </w:pPr>
      <w:r>
        <w:rPr>
          <w:sz w:val="28"/>
          <w:szCs w:val="28"/>
        </w:rPr>
        <w:t>How are your moods in general?  Do you experience more than you would like of anxiety, depression or anger?______________________________________________________________________________________________________________________________________________________________________________________________________________________________________________________________________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262" w:rsidRDefault="00A75262">
      <w:pPr>
        <w:rPr>
          <w:sz w:val="28"/>
          <w:szCs w:val="28"/>
        </w:rPr>
      </w:pPr>
      <w:r>
        <w:rPr>
          <w:sz w:val="28"/>
          <w:szCs w:val="28"/>
        </w:rPr>
        <w:t>On a scale of 1-10 with 1 being the worst and 10 being the best, describe your usual level of energy throughout the day___________________________________________________________________________________________________________________________________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Anything significant abou</w:t>
      </w:r>
      <w:r w:rsidR="008362F7">
        <w:rPr>
          <w:sz w:val="28"/>
          <w:szCs w:val="28"/>
        </w:rPr>
        <w:t>t your birth that you know of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Have you ever had a concussion or brain injury?  If yes, when and describe the event._______________________________________________________________________________________________________________________________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If yes to the above question, what method of treatment if any did you use for the head injury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 xml:space="preserve">Have you received all of your vaccines? ____________   Did you ever have a reaction to </w:t>
      </w:r>
      <w:r w:rsidR="008362F7">
        <w:rPr>
          <w:sz w:val="28"/>
          <w:szCs w:val="28"/>
        </w:rPr>
        <w:t>any vaccines that you know of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What foods do you crave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Are there certain foods/food groups that you have to eat daily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Was your birth vaginal or via C-section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</w:t>
      </w:r>
    </w:p>
    <w:p w:rsidR="00FC563F" w:rsidRDefault="00FC563F">
      <w:pPr>
        <w:rPr>
          <w:sz w:val="28"/>
          <w:szCs w:val="28"/>
        </w:rPr>
      </w:pPr>
      <w:r>
        <w:rPr>
          <w:sz w:val="28"/>
          <w:szCs w:val="28"/>
        </w:rPr>
        <w:t>For Females:  Do your moods change (or did they) during different times in your cycle</w:t>
      </w:r>
      <w:r w:rsidR="004D7939">
        <w:rPr>
          <w:sz w:val="28"/>
          <w:szCs w:val="28"/>
        </w:rPr>
        <w:t>? 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25605C" w:rsidRDefault="0025605C">
      <w:pPr>
        <w:rPr>
          <w:sz w:val="28"/>
          <w:szCs w:val="28"/>
        </w:rPr>
      </w:pPr>
      <w:r>
        <w:rPr>
          <w:sz w:val="28"/>
          <w:szCs w:val="28"/>
        </w:rPr>
        <w:t>What are your expectations for our first visit together?________________________________________________________________________________________________________________________________________________________________________________________________</w:t>
      </w:r>
    </w:p>
    <w:p w:rsidR="0025605C" w:rsidRDefault="0025605C">
      <w:pPr>
        <w:rPr>
          <w:sz w:val="28"/>
          <w:szCs w:val="28"/>
        </w:rPr>
      </w:pPr>
      <w:r>
        <w:rPr>
          <w:sz w:val="28"/>
          <w:szCs w:val="28"/>
        </w:rPr>
        <w:t>What are your long term goals in these visits?  What do you hope the end result is?________________________________________________________________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7051CE" w:rsidRDefault="007051CE">
      <w:pPr>
        <w:rPr>
          <w:sz w:val="28"/>
          <w:szCs w:val="28"/>
        </w:rPr>
      </w:pPr>
      <w:r>
        <w:rPr>
          <w:sz w:val="28"/>
          <w:szCs w:val="28"/>
        </w:rPr>
        <w:t>Anything you would like to add that is not on this intake form:</w:t>
      </w:r>
    </w:p>
    <w:p w:rsidR="007051CE" w:rsidRDefault="007051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A743F" w:rsidRDefault="004A743F">
      <w:pPr>
        <w:rPr>
          <w:sz w:val="28"/>
          <w:szCs w:val="28"/>
        </w:rPr>
      </w:pPr>
    </w:p>
    <w:p w:rsidR="004A743F" w:rsidRPr="004A743F" w:rsidRDefault="004A743F">
      <w:pPr>
        <w:rPr>
          <w:sz w:val="28"/>
          <w:szCs w:val="28"/>
        </w:rPr>
      </w:pPr>
    </w:p>
    <w:sectPr w:rsidR="004A743F" w:rsidRPr="004A74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B5" w:rsidRDefault="00E901B5" w:rsidP="00530BFE">
      <w:pPr>
        <w:spacing w:after="0" w:line="240" w:lineRule="auto"/>
      </w:pPr>
      <w:r>
        <w:separator/>
      </w:r>
    </w:p>
  </w:endnote>
  <w:endnote w:type="continuationSeparator" w:id="0">
    <w:p w:rsidR="00E901B5" w:rsidRDefault="00E901B5" w:rsidP="0053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39" w:rsidRDefault="004D7939">
    <w:pPr>
      <w:pStyle w:val="Footer"/>
    </w:pPr>
    <w:r>
      <w:t>Karen@trufoodsnutrition.com</w:t>
    </w:r>
    <w:r>
      <w:ptab w:relativeTo="margin" w:alignment="center" w:leader="none"/>
    </w:r>
    <w:r>
      <w:t>www.trufoodsnutrition.com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B5" w:rsidRDefault="00E901B5" w:rsidP="00530BFE">
      <w:pPr>
        <w:spacing w:after="0" w:line="240" w:lineRule="auto"/>
      </w:pPr>
      <w:r>
        <w:separator/>
      </w:r>
    </w:p>
  </w:footnote>
  <w:footnote w:type="continuationSeparator" w:id="0">
    <w:p w:rsidR="00E901B5" w:rsidRDefault="00E901B5" w:rsidP="0053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93245459"/>
      <w:docPartObj>
        <w:docPartGallery w:val="Page Numbers (Margins)"/>
        <w:docPartUnique/>
      </w:docPartObj>
    </w:sdtPr>
    <w:sdtEndPr/>
    <w:sdtContent>
      <w:p w:rsidR="00530BFE" w:rsidRPr="008362F7" w:rsidRDefault="00530BFE">
        <w:pPr>
          <w:pStyle w:val="Header"/>
          <w:rPr>
            <w:sz w:val="24"/>
            <w:szCs w:val="24"/>
          </w:rPr>
        </w:pPr>
        <w:r w:rsidRPr="008362F7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F1D18C" wp14:editId="050098F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BFE" w:rsidRDefault="00530BF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C0CB4" w:rsidRPr="00EC0C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30BFE" w:rsidRDefault="00530BF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C0CB4" w:rsidRPr="00EC0C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F"/>
    <w:rsid w:val="00084A5B"/>
    <w:rsid w:val="001E0A32"/>
    <w:rsid w:val="0025605C"/>
    <w:rsid w:val="00396160"/>
    <w:rsid w:val="00402726"/>
    <w:rsid w:val="0048470A"/>
    <w:rsid w:val="004A743F"/>
    <w:rsid w:val="004D7939"/>
    <w:rsid w:val="00530BFE"/>
    <w:rsid w:val="00571750"/>
    <w:rsid w:val="005A29B5"/>
    <w:rsid w:val="007051CE"/>
    <w:rsid w:val="0077791B"/>
    <w:rsid w:val="008362F7"/>
    <w:rsid w:val="00941B1B"/>
    <w:rsid w:val="009464FF"/>
    <w:rsid w:val="00A75262"/>
    <w:rsid w:val="00AA5C58"/>
    <w:rsid w:val="00BB424A"/>
    <w:rsid w:val="00CE797F"/>
    <w:rsid w:val="00CF02F3"/>
    <w:rsid w:val="00E345F7"/>
    <w:rsid w:val="00E901B5"/>
    <w:rsid w:val="00E91EAD"/>
    <w:rsid w:val="00EC0CB4"/>
    <w:rsid w:val="00F84CEE"/>
    <w:rsid w:val="00FA16D1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FE"/>
  </w:style>
  <w:style w:type="paragraph" w:styleId="Footer">
    <w:name w:val="footer"/>
    <w:basedOn w:val="Normal"/>
    <w:link w:val="FooterChar"/>
    <w:uiPriority w:val="99"/>
    <w:unhideWhenUsed/>
    <w:rsid w:val="0053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FE"/>
  </w:style>
  <w:style w:type="paragraph" w:styleId="BalloonText">
    <w:name w:val="Balloon Text"/>
    <w:basedOn w:val="Normal"/>
    <w:link w:val="BalloonTextChar"/>
    <w:uiPriority w:val="99"/>
    <w:semiHidden/>
    <w:unhideWhenUsed/>
    <w:rsid w:val="00A7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7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FE"/>
  </w:style>
  <w:style w:type="paragraph" w:styleId="Footer">
    <w:name w:val="footer"/>
    <w:basedOn w:val="Normal"/>
    <w:link w:val="FooterChar"/>
    <w:uiPriority w:val="99"/>
    <w:unhideWhenUsed/>
    <w:rsid w:val="0053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FE"/>
  </w:style>
  <w:style w:type="paragraph" w:styleId="BalloonText">
    <w:name w:val="Balloon Text"/>
    <w:basedOn w:val="Normal"/>
    <w:link w:val="BalloonTextChar"/>
    <w:uiPriority w:val="99"/>
    <w:semiHidden/>
    <w:unhideWhenUsed/>
    <w:rsid w:val="00A7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7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 Foods Nutrition                                                                                    Karen@trufoodsnutrition.com                                                                            www.trufoodsnutrition.com                        </vt:lpstr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 Foods Nutrition                                                                                    Karen@trufoodsnutrition.com</dc:title>
  <dc:creator>Karen Brennan</dc:creator>
  <cp:lastModifiedBy>Rich Brennan</cp:lastModifiedBy>
  <cp:revision>6</cp:revision>
  <cp:lastPrinted>2015-04-19T02:17:00Z</cp:lastPrinted>
  <dcterms:created xsi:type="dcterms:W3CDTF">2015-05-04T19:55:00Z</dcterms:created>
  <dcterms:modified xsi:type="dcterms:W3CDTF">2015-05-05T23:24:00Z</dcterms:modified>
</cp:coreProperties>
</file>